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16" w:rsidRPr="00AE6D16" w:rsidRDefault="00AE6D16" w:rsidP="00AE6D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6D16">
        <w:rPr>
          <w:b/>
          <w:sz w:val="32"/>
          <w:szCs w:val="32"/>
        </w:rPr>
        <w:t>SCFDW – TREASURER’S REPORT</w:t>
      </w:r>
    </w:p>
    <w:p w:rsidR="00AE6D16" w:rsidRDefault="00AE6D16"/>
    <w:p w:rsidR="008649D9" w:rsidRDefault="00AE6D16">
      <w:pPr>
        <w:pBdr>
          <w:bottom w:val="single" w:sz="12" w:space="1" w:color="auto"/>
        </w:pBdr>
      </w:pPr>
      <w:r>
        <w:t>Account Opened at Rio Grande Credit Union – 10/31/18</w:t>
      </w:r>
    </w:p>
    <w:p w:rsidR="00AE6D16" w:rsidRDefault="00AE6D16"/>
    <w:p w:rsidR="00AE6D16" w:rsidRDefault="00AE6D16"/>
    <w:p w:rsidR="00AE6D16" w:rsidRDefault="00AE6D16">
      <w:r>
        <w:t>Beginning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964.52</w:t>
      </w:r>
      <w:proofErr w:type="gramEnd"/>
    </w:p>
    <w:p w:rsidR="00AE6D16" w:rsidRDefault="00AE6D16"/>
    <w:p w:rsidR="00AE6D16" w:rsidRDefault="00AE6D16"/>
    <w:p w:rsidR="00AE6D16" w:rsidRDefault="00AE6D16"/>
    <w:p w:rsidR="00AE6D16" w:rsidRDefault="00AE6D16">
      <w:r>
        <w:t>Deposit 12/10/18 – Memberships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E6D16">
        <w:rPr>
          <w:u w:val="single"/>
        </w:rPr>
        <w:t>$</w:t>
      </w:r>
      <w:r>
        <w:rPr>
          <w:u w:val="single"/>
        </w:rPr>
        <w:t xml:space="preserve">  </w:t>
      </w:r>
      <w:r w:rsidRPr="00AE6D16">
        <w:rPr>
          <w:u w:val="single"/>
        </w:rPr>
        <w:t>260.00</w:t>
      </w:r>
      <w:proofErr w:type="gramEnd"/>
      <w:r w:rsidRPr="00AE6D16">
        <w:rPr>
          <w:u w:val="single"/>
        </w:rPr>
        <w:tab/>
      </w:r>
      <w:r>
        <w:tab/>
      </w:r>
    </w:p>
    <w:p w:rsidR="00AE6D16" w:rsidRDefault="00AE6D16"/>
    <w:p w:rsidR="00AE6D16" w:rsidRDefault="00AE6D16">
      <w:r>
        <w:t>New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$1224.52</w:t>
      </w:r>
    </w:p>
    <w:p w:rsidR="00AE6D16" w:rsidRDefault="00AE6D16"/>
    <w:p w:rsidR="00AE6D16" w:rsidRDefault="00AE6D16"/>
    <w:p w:rsidR="00AE6D16" w:rsidRDefault="00AE6D16">
      <w:r>
        <w:t>Disbursements</w:t>
      </w:r>
    </w:p>
    <w:p w:rsidR="00AE6D16" w:rsidRDefault="00AE6D16">
      <w:r>
        <w:tab/>
        <w:t xml:space="preserve">Room at the </w:t>
      </w:r>
      <w:proofErr w:type="spellStart"/>
      <w:r>
        <w:t>The</w:t>
      </w:r>
      <w:proofErr w:type="spellEnd"/>
      <w:r>
        <w:t xml:space="preserve"> Range  - </w:t>
      </w:r>
      <w:proofErr w:type="spellStart"/>
      <w:r>
        <w:t>Ck</w:t>
      </w:r>
      <w:proofErr w:type="spellEnd"/>
      <w:r>
        <w:t xml:space="preserve"> #1001</w:t>
      </w:r>
      <w:r>
        <w:tab/>
      </w:r>
      <w:r>
        <w:tab/>
      </w:r>
      <w:r>
        <w:tab/>
        <w:t xml:space="preserve"> -100.00</w:t>
      </w:r>
    </w:p>
    <w:p w:rsidR="00AE6D16" w:rsidRDefault="00AE6D16"/>
    <w:p w:rsidR="00AE6D16" w:rsidRDefault="00AE6D16">
      <w:r>
        <w:t>Balance as of 12/10/18</w:t>
      </w:r>
      <w:r>
        <w:tab/>
      </w:r>
      <w:r>
        <w:tab/>
      </w:r>
      <w:r>
        <w:tab/>
      </w:r>
      <w:r>
        <w:tab/>
      </w:r>
      <w:r>
        <w:tab/>
      </w:r>
      <w:r>
        <w:tab/>
        <w:t>$1124.52</w:t>
      </w:r>
    </w:p>
    <w:p w:rsidR="00AE6D16" w:rsidRDefault="00AE6D16"/>
    <w:p w:rsidR="00AE6D16" w:rsidRDefault="00AE6D16">
      <w:r>
        <w:t>Submitted by</w:t>
      </w:r>
    </w:p>
    <w:p w:rsidR="00AE6D16" w:rsidRDefault="00AE6D16">
      <w:r>
        <w:t>Karen Schafer,</w:t>
      </w:r>
    </w:p>
    <w:p w:rsidR="00AE6D16" w:rsidRDefault="00AE6D16">
      <w:r>
        <w:t>Treasurer</w:t>
      </w:r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16"/>
    <w:rsid w:val="00213F76"/>
    <w:rsid w:val="003036D4"/>
    <w:rsid w:val="008649D9"/>
    <w:rsid w:val="00A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A09EAE5-55AF-4582-B4EE-62EBDEB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Alexandria PILAND</cp:lastModifiedBy>
  <cp:revision>2</cp:revision>
  <dcterms:created xsi:type="dcterms:W3CDTF">2019-01-25T01:47:00Z</dcterms:created>
  <dcterms:modified xsi:type="dcterms:W3CDTF">2019-01-25T01:47:00Z</dcterms:modified>
</cp:coreProperties>
</file>