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4E6144C2" w:rsidR="00AE6D16" w:rsidRDefault="00F44281" w:rsidP="00EC24BE">
      <w:pPr>
        <w:pBdr>
          <w:bottom w:val="single" w:sz="12" w:space="1" w:color="auto"/>
        </w:pBdr>
        <w:jc w:val="center"/>
      </w:pPr>
      <w:r>
        <w:t>January 2020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7D70E1BC" w:rsidR="00AE6D16" w:rsidRDefault="00EC0562">
      <w:r>
        <w:t xml:space="preserve">Balance as of </w:t>
      </w:r>
      <w:r w:rsidR="00F44281">
        <w:t>12/</w:t>
      </w:r>
      <w:r w:rsidR="008009CA">
        <w:t>3</w:t>
      </w:r>
      <w:r w:rsidR="00F44281">
        <w:t>1</w:t>
      </w:r>
      <w:r w:rsidR="008009CA">
        <w:t>/19</w:t>
      </w:r>
      <w:r w:rsidR="00AE6D16">
        <w:tab/>
      </w:r>
      <w:r w:rsidR="00AE6D16">
        <w:tab/>
      </w:r>
      <w:r>
        <w:tab/>
      </w:r>
      <w:r w:rsidR="00EC24BE">
        <w:tab/>
      </w:r>
      <w:r>
        <w:tab/>
      </w:r>
      <w:r>
        <w:tab/>
      </w:r>
      <w:r w:rsidR="00F44281">
        <w:t>$1,639.52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39A26DEE" w14:textId="5447E5A6" w:rsidR="00EC0562" w:rsidRDefault="003F7526">
      <w:r>
        <w:t>Deposits:</w:t>
      </w:r>
    </w:p>
    <w:p w14:paraId="127005E9" w14:textId="77777777" w:rsidR="00F44281" w:rsidRDefault="003F7526">
      <w:r>
        <w:tab/>
        <w:t xml:space="preserve">Memberships </w:t>
      </w:r>
      <w:r w:rsidR="00F44281">
        <w:t>01</w:t>
      </w:r>
      <w:r w:rsidR="008009CA">
        <w:t>/</w:t>
      </w:r>
      <w:r w:rsidR="00F44281">
        <w:t>06</w:t>
      </w:r>
      <w:r w:rsidR="008009CA">
        <w:t>/</w:t>
      </w:r>
      <w:r w:rsidR="00F44281">
        <w:t>2020</w:t>
      </w:r>
      <w:r w:rsidR="00F44281">
        <w:tab/>
      </w:r>
      <w:r w:rsidR="00F44281">
        <w:tab/>
        <w:t>140.00</w:t>
      </w:r>
    </w:p>
    <w:p w14:paraId="4DF2F3F5" w14:textId="77777777" w:rsidR="00F44281" w:rsidRDefault="00F44281">
      <w:r>
        <w:tab/>
        <w:t>Memberships 01/31/2020</w:t>
      </w:r>
      <w:r>
        <w:tab/>
      </w:r>
      <w:r>
        <w:tab/>
        <w:t>180.00</w:t>
      </w:r>
    </w:p>
    <w:p w14:paraId="6541FF86" w14:textId="2BC899F1" w:rsidR="003F7526" w:rsidRDefault="00F44281">
      <w:r>
        <w:tab/>
        <w:t>T-Shirt Sales   01/31/2020</w:t>
      </w:r>
      <w:r>
        <w:tab/>
      </w:r>
      <w:r>
        <w:tab/>
      </w:r>
      <w:r w:rsidRPr="00986419">
        <w:rPr>
          <w:u w:val="single"/>
        </w:rPr>
        <w:t>240.00</w:t>
      </w:r>
      <w:r w:rsidR="003F7526" w:rsidRPr="00986419">
        <w:rPr>
          <w:u w:val="single"/>
        </w:rPr>
        <w:tab/>
      </w:r>
      <w:r w:rsidR="00986419">
        <w:tab/>
      </w:r>
      <w:r w:rsidR="00986419">
        <w:tab/>
        <w:t xml:space="preserve">     560.00</w:t>
      </w:r>
      <w:r w:rsidR="003F7526">
        <w:tab/>
      </w:r>
      <w:r w:rsidR="003F7526">
        <w:tab/>
      </w:r>
      <w:r w:rsidR="003F7526">
        <w:tab/>
      </w:r>
      <w:r w:rsidR="003F7526">
        <w:tab/>
        <w:t xml:space="preserve"> </w:t>
      </w:r>
    </w:p>
    <w:p w14:paraId="2F2096C7" w14:textId="77777777" w:rsidR="008009CA" w:rsidRDefault="008009CA"/>
    <w:p w14:paraId="7ADB50A2" w14:textId="1D390279" w:rsidR="003F7526" w:rsidRDefault="008009CA">
      <w:r>
        <w:t>Disbursements</w:t>
      </w:r>
      <w:r w:rsidR="003F7526">
        <w:tab/>
      </w:r>
      <w:r w:rsidR="003F7526">
        <w:tab/>
      </w:r>
      <w:r w:rsidR="003F7526">
        <w:tab/>
      </w:r>
      <w:r w:rsidR="003F7526">
        <w:tab/>
      </w:r>
      <w:r w:rsidR="003F7526">
        <w:tab/>
      </w:r>
      <w:r w:rsidR="003F7526">
        <w:tab/>
      </w:r>
      <w:r w:rsidR="003F7526">
        <w:tab/>
      </w:r>
    </w:p>
    <w:p w14:paraId="73E46250" w14:textId="77F9E33C" w:rsidR="00EC24BE" w:rsidRDefault="008009CA">
      <w:r>
        <w:tab/>
        <w:t>Ck. #100</w:t>
      </w:r>
      <w:r w:rsidR="00F44281">
        <w:t>9</w:t>
      </w:r>
      <w:r>
        <w:t xml:space="preserve"> – </w:t>
      </w:r>
      <w:r w:rsidR="00B51737">
        <w:t>NMFDW Memberships</w:t>
      </w:r>
      <w:r w:rsidR="00B51737">
        <w:tab/>
      </w:r>
      <w:r w:rsidR="00986419">
        <w:t xml:space="preserve">  -110.00</w:t>
      </w:r>
      <w:r w:rsidR="00B51737">
        <w:tab/>
      </w:r>
      <w:r>
        <w:tab/>
      </w:r>
      <w:r>
        <w:tab/>
      </w:r>
      <w:r w:rsidR="00F44281" w:rsidRPr="00F44281">
        <w:t xml:space="preserve">   </w:t>
      </w:r>
    </w:p>
    <w:p w14:paraId="46CA45CC" w14:textId="07C05AEC" w:rsidR="00F44281" w:rsidRPr="00986419" w:rsidRDefault="00F44281">
      <w:pPr>
        <w:rPr>
          <w:u w:val="single"/>
        </w:rPr>
      </w:pPr>
      <w:r>
        <w:tab/>
        <w:t>Ck. #1010</w:t>
      </w:r>
      <w:r w:rsidR="00986419">
        <w:t xml:space="preserve"> – T-shirts</w:t>
      </w:r>
      <w:r w:rsidR="00986419">
        <w:tab/>
      </w:r>
      <w:r w:rsidR="00986419">
        <w:tab/>
      </w:r>
      <w:r w:rsidR="00986419">
        <w:tab/>
      </w:r>
      <w:r w:rsidR="00986419" w:rsidRPr="00986419">
        <w:rPr>
          <w:u w:val="single"/>
        </w:rPr>
        <w:t xml:space="preserve">  -364.62</w:t>
      </w:r>
      <w:r w:rsidR="00986419">
        <w:tab/>
      </w:r>
      <w:r w:rsidR="00986419">
        <w:tab/>
      </w:r>
      <w:r w:rsidR="00986419" w:rsidRPr="00986419">
        <w:rPr>
          <w:u w:val="single"/>
        </w:rPr>
        <w:t xml:space="preserve">     474.62</w:t>
      </w:r>
    </w:p>
    <w:p w14:paraId="5B16F68A" w14:textId="1D2F7DDA" w:rsidR="008009CA" w:rsidRDefault="003F7526">
      <w:r>
        <w:tab/>
      </w:r>
      <w:r>
        <w:tab/>
      </w:r>
      <w:r>
        <w:tab/>
      </w:r>
      <w:r>
        <w:tab/>
      </w:r>
    </w:p>
    <w:p w14:paraId="2760064C" w14:textId="042E10C2" w:rsidR="00AE6D16" w:rsidRDefault="00B51737">
      <w:r>
        <w:t>Bank</w:t>
      </w:r>
      <w:r w:rsidR="00E85A06">
        <w:t xml:space="preserve"> Balance for </w:t>
      </w:r>
      <w:r w:rsidR="00986419">
        <w:t>01</w:t>
      </w:r>
      <w:r w:rsidR="00E85A06">
        <w:t>/</w:t>
      </w:r>
      <w:r w:rsidR="00765E58">
        <w:t>31</w:t>
      </w:r>
      <w:r w:rsidR="00E85A06">
        <w:t>/</w:t>
      </w:r>
      <w:r w:rsidR="00986419">
        <w:t>2020</w:t>
      </w:r>
      <w:r w:rsidR="00986419">
        <w:tab/>
      </w:r>
      <w:r w:rsidR="00986419">
        <w:tab/>
      </w:r>
      <w:r w:rsidR="00986419">
        <w:tab/>
      </w:r>
      <w:r w:rsidR="00986419">
        <w:tab/>
      </w:r>
      <w:r w:rsidR="00986419">
        <w:tab/>
        <w:t>$1,724.90</w:t>
      </w:r>
      <w:r w:rsidR="00E85A06">
        <w:tab/>
      </w:r>
      <w:r w:rsidR="00E85A06">
        <w:tab/>
      </w:r>
      <w:r w:rsidR="00E85A06">
        <w:tab/>
      </w:r>
      <w:r w:rsidR="00E85A06">
        <w:tab/>
      </w:r>
      <w:r w:rsidR="00E85A06">
        <w:tab/>
      </w:r>
      <w:r w:rsidR="00765E58">
        <w:tab/>
      </w:r>
      <w:r w:rsidR="004C2B80">
        <w:tab/>
      </w:r>
      <w:r w:rsidR="004C2B80">
        <w:tab/>
      </w:r>
      <w:r w:rsidR="004C2B8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123C30"/>
    <w:rsid w:val="00206CBA"/>
    <w:rsid w:val="00213F76"/>
    <w:rsid w:val="0028115A"/>
    <w:rsid w:val="003F7526"/>
    <w:rsid w:val="004C2B80"/>
    <w:rsid w:val="00552449"/>
    <w:rsid w:val="005D17EA"/>
    <w:rsid w:val="0072789D"/>
    <w:rsid w:val="0073310B"/>
    <w:rsid w:val="00765E58"/>
    <w:rsid w:val="008009CA"/>
    <w:rsid w:val="008649D9"/>
    <w:rsid w:val="008C0C3D"/>
    <w:rsid w:val="00986419"/>
    <w:rsid w:val="00A41CC0"/>
    <w:rsid w:val="00AE6D16"/>
    <w:rsid w:val="00B51737"/>
    <w:rsid w:val="00B54AA5"/>
    <w:rsid w:val="00C0265D"/>
    <w:rsid w:val="00C36AC6"/>
    <w:rsid w:val="00E2158C"/>
    <w:rsid w:val="00E85A06"/>
    <w:rsid w:val="00EA2D03"/>
    <w:rsid w:val="00EC0562"/>
    <w:rsid w:val="00EC24BE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Debbie Dapson</cp:lastModifiedBy>
  <cp:revision>2</cp:revision>
  <cp:lastPrinted>2019-12-07T22:14:00Z</cp:lastPrinted>
  <dcterms:created xsi:type="dcterms:W3CDTF">2020-02-11T22:25:00Z</dcterms:created>
  <dcterms:modified xsi:type="dcterms:W3CDTF">2020-02-11T22:25:00Z</dcterms:modified>
</cp:coreProperties>
</file>