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FE47" w14:textId="57D36041" w:rsidR="00AE6D16" w:rsidRPr="00AE6D16" w:rsidRDefault="00C36AC6" w:rsidP="00AE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E6D16" w:rsidRPr="00AE6D16">
        <w:rPr>
          <w:b/>
          <w:sz w:val="32"/>
          <w:szCs w:val="32"/>
        </w:rPr>
        <w:t>SCFDW – TREASURER’S REPORT</w:t>
      </w:r>
    </w:p>
    <w:p w14:paraId="0927EB46" w14:textId="48BECF24" w:rsidR="00AE6D16" w:rsidRDefault="00101112" w:rsidP="00EC24BE">
      <w:pPr>
        <w:pBdr>
          <w:bottom w:val="single" w:sz="12" w:space="1" w:color="auto"/>
        </w:pBdr>
        <w:jc w:val="center"/>
      </w:pPr>
      <w:r>
        <w:t>March</w:t>
      </w:r>
      <w:r w:rsidR="00775AE5">
        <w:t xml:space="preserve"> </w:t>
      </w:r>
      <w:r w:rsidR="00F44281">
        <w:t>2020</w:t>
      </w:r>
    </w:p>
    <w:p w14:paraId="73FA38C0" w14:textId="77777777" w:rsidR="00EC24BE" w:rsidRDefault="00EC24BE" w:rsidP="00EC24BE"/>
    <w:p w14:paraId="60DA913A" w14:textId="77777777" w:rsidR="00AE6D16" w:rsidRDefault="00AE6D16"/>
    <w:p w14:paraId="3C025907" w14:textId="30C246BA" w:rsidR="00AE6D16" w:rsidRDefault="00206CBA">
      <w:r>
        <w:tab/>
      </w:r>
      <w:r>
        <w:tab/>
      </w:r>
    </w:p>
    <w:p w14:paraId="411E3E28" w14:textId="179D1A05" w:rsidR="00AE6D16" w:rsidRDefault="000B27F6">
      <w:r>
        <w:t>Balance as of 02/29/2020</w:t>
      </w:r>
      <w:r w:rsidR="00AE6D16">
        <w:tab/>
      </w:r>
      <w:r w:rsidR="00AE6D16">
        <w:tab/>
      </w:r>
      <w:r w:rsidR="00EC0562">
        <w:tab/>
      </w:r>
      <w:r w:rsidR="00EC24BE">
        <w:tab/>
      </w:r>
      <w:r w:rsidR="00EC0562">
        <w:tab/>
      </w:r>
      <w:r w:rsidR="00EC0562">
        <w:tab/>
      </w:r>
      <w:r>
        <w:tab/>
      </w:r>
      <w:r w:rsidR="00F44281">
        <w:t>$</w:t>
      </w:r>
      <w:r>
        <w:t>1,724.90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485D4833" w14:textId="52C77BE0" w:rsidR="000B27F6" w:rsidRDefault="000B27F6">
      <w:r>
        <w:t>Deposits:  Memberships 03/9/2020</w:t>
      </w:r>
      <w:r>
        <w:tab/>
        <w:t xml:space="preserve"> </w:t>
      </w:r>
      <w:r>
        <w:tab/>
      </w:r>
      <w:r>
        <w:tab/>
        <w:t>120.00</w:t>
      </w:r>
    </w:p>
    <w:p w14:paraId="794D9B29" w14:textId="311F2D76" w:rsidR="00775AE5" w:rsidRDefault="000B27F6">
      <w:r>
        <w:t xml:space="preserve"> </w:t>
      </w:r>
      <w:r>
        <w:tab/>
        <w:t xml:space="preserve">      Memberships 03/03/2020</w:t>
      </w:r>
      <w:r>
        <w:tab/>
      </w:r>
      <w:r w:rsidRPr="00DE42CC">
        <w:t xml:space="preserve">   </w:t>
      </w:r>
      <w:r w:rsidRPr="00DE42CC">
        <w:tab/>
      </w:r>
      <w:proofErr w:type="gramStart"/>
      <w:r w:rsidRPr="00DE42CC">
        <w:tab/>
      </w:r>
      <w:r w:rsidR="00DE42CC" w:rsidRPr="00DE42CC">
        <w:rPr>
          <w:u w:val="single"/>
        </w:rPr>
        <w:t xml:space="preserve">  </w:t>
      </w:r>
      <w:r w:rsidRPr="00DE42CC">
        <w:rPr>
          <w:u w:val="single"/>
        </w:rPr>
        <w:t>40</w:t>
      </w:r>
      <w:proofErr w:type="gramEnd"/>
      <w:r w:rsidRPr="00DE42CC">
        <w:rPr>
          <w:u w:val="single"/>
        </w:rPr>
        <w:t>.00</w:t>
      </w:r>
      <w:r w:rsidRPr="00DE42CC">
        <w:rPr>
          <w:u w:val="single"/>
        </w:rPr>
        <w:tab/>
      </w:r>
      <w:r w:rsidRPr="000B27F6">
        <w:tab/>
        <w:t xml:space="preserve">     </w:t>
      </w:r>
      <w:r w:rsidR="00DE42CC">
        <w:t xml:space="preserve"> </w:t>
      </w:r>
      <w:r w:rsidRPr="000B27F6">
        <w:t>160.00</w:t>
      </w:r>
      <w:r w:rsidRPr="000B27F6">
        <w:tab/>
      </w:r>
      <w:r w:rsidR="00A41CC0">
        <w:tab/>
      </w:r>
      <w:r w:rsidR="00A41CC0">
        <w:tab/>
      </w:r>
    </w:p>
    <w:p w14:paraId="2B658016" w14:textId="2BA4C9C0" w:rsidR="000B27F6" w:rsidRDefault="000B27F6">
      <w:r>
        <w:t xml:space="preserve">Disbursements:  Ck. #1011 NMFDW Memberships            </w:t>
      </w:r>
      <w:r w:rsidR="00DE42CC">
        <w:t xml:space="preserve">  </w:t>
      </w:r>
      <w:r>
        <w:t>40.00</w:t>
      </w:r>
    </w:p>
    <w:p w14:paraId="22FCF240" w14:textId="1BE8B95E" w:rsidR="000B27F6" w:rsidRPr="00DE42CC" w:rsidRDefault="000B27F6">
      <w:pPr>
        <w:rPr>
          <w:u w:val="single"/>
        </w:rPr>
      </w:pPr>
      <w:r>
        <w:tab/>
      </w:r>
      <w:r>
        <w:tab/>
        <w:t xml:space="preserve">      Ck. #1012 Mickey Designs </w:t>
      </w:r>
      <w:r w:rsidR="00DE42CC">
        <w:t>–</w:t>
      </w:r>
      <w:r>
        <w:t xml:space="preserve"> Banners</w:t>
      </w:r>
      <w:r w:rsidR="00DE42CC">
        <w:t xml:space="preserve">    </w:t>
      </w:r>
      <w:r w:rsidR="00DE42CC" w:rsidRPr="00DE42CC">
        <w:rPr>
          <w:u w:val="single"/>
        </w:rPr>
        <w:t>153.18</w:t>
      </w:r>
      <w:r w:rsidR="00DE42CC">
        <w:rPr>
          <w:u w:val="single"/>
        </w:rPr>
        <w:tab/>
      </w:r>
      <w:r w:rsidR="00DE42CC" w:rsidRPr="00DE42CC">
        <w:tab/>
      </w:r>
      <w:r w:rsidR="00DE42CC">
        <w:rPr>
          <w:u w:val="single"/>
        </w:rPr>
        <w:t xml:space="preserve">      193.18</w:t>
      </w:r>
    </w:p>
    <w:p w14:paraId="17F7CF40" w14:textId="77777777" w:rsidR="000B27F6" w:rsidRDefault="000B27F6"/>
    <w:p w14:paraId="548672E8" w14:textId="022C1B6B" w:rsidR="000B27F6" w:rsidRDefault="00DE42CC">
      <w:r>
        <w:t>Balance as of 3/31/2020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$1,691.72</w:t>
      </w:r>
    </w:p>
    <w:p w14:paraId="3E0676D8" w14:textId="77777777" w:rsidR="000B27F6" w:rsidRDefault="000B27F6"/>
    <w:p w14:paraId="2760064C" w14:textId="76494D94" w:rsidR="00AE6D16" w:rsidRDefault="00A41CC0">
      <w:r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7E9B08AD" w14:textId="77777777" w:rsidR="00B54AA5" w:rsidRDefault="00AE6D16">
      <w:r>
        <w:t>Treasurer</w:t>
      </w:r>
    </w:p>
    <w:p w14:paraId="11224694" w14:textId="77777777" w:rsidR="00B54AA5" w:rsidRDefault="00B54AA5"/>
    <w:p w14:paraId="06D3EF49" w14:textId="3D8905AF" w:rsidR="00AE6D16" w:rsidRDefault="00AE6D16"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0B27F6"/>
    <w:rsid w:val="00101112"/>
    <w:rsid w:val="00116ECB"/>
    <w:rsid w:val="00123C30"/>
    <w:rsid w:val="00206CBA"/>
    <w:rsid w:val="00213F76"/>
    <w:rsid w:val="0028115A"/>
    <w:rsid w:val="003F7526"/>
    <w:rsid w:val="004C2B80"/>
    <w:rsid w:val="005D17EA"/>
    <w:rsid w:val="0072789D"/>
    <w:rsid w:val="0073310B"/>
    <w:rsid w:val="00765E58"/>
    <w:rsid w:val="00775AE5"/>
    <w:rsid w:val="008009CA"/>
    <w:rsid w:val="008649D9"/>
    <w:rsid w:val="008C0C3D"/>
    <w:rsid w:val="00986419"/>
    <w:rsid w:val="00A41CC0"/>
    <w:rsid w:val="00AE6D16"/>
    <w:rsid w:val="00B51737"/>
    <w:rsid w:val="00B54AA5"/>
    <w:rsid w:val="00C0265D"/>
    <w:rsid w:val="00C36AC6"/>
    <w:rsid w:val="00DE42CC"/>
    <w:rsid w:val="00E2158C"/>
    <w:rsid w:val="00E85A06"/>
    <w:rsid w:val="00EA2D03"/>
    <w:rsid w:val="00EC0562"/>
    <w:rsid w:val="00EC24BE"/>
    <w:rsid w:val="00F44281"/>
    <w:rsid w:val="00FA53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Karen Schafer</cp:lastModifiedBy>
  <cp:revision>3</cp:revision>
  <cp:lastPrinted>2019-12-07T22:14:00Z</cp:lastPrinted>
  <dcterms:created xsi:type="dcterms:W3CDTF">2020-04-07T20:43:00Z</dcterms:created>
  <dcterms:modified xsi:type="dcterms:W3CDTF">2020-04-07T20:58:00Z</dcterms:modified>
</cp:coreProperties>
</file>