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0FE47" w14:textId="57D36041" w:rsidR="00AE6D16" w:rsidRPr="00AE6D16" w:rsidRDefault="00C36AC6" w:rsidP="00AE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AE6D16" w:rsidRPr="00AE6D16">
        <w:rPr>
          <w:b/>
          <w:sz w:val="32"/>
          <w:szCs w:val="32"/>
        </w:rPr>
        <w:t>SCFDW – TREASURER’S REPORT</w:t>
      </w:r>
    </w:p>
    <w:p w14:paraId="0927EB46" w14:textId="4C84A5A1" w:rsidR="00AE6D16" w:rsidRDefault="00375CD9" w:rsidP="00EC24BE">
      <w:pPr>
        <w:pBdr>
          <w:bottom w:val="single" w:sz="12" w:space="1" w:color="auto"/>
        </w:pBdr>
        <w:jc w:val="center"/>
      </w:pPr>
      <w:r>
        <w:t>April 2020</w:t>
      </w:r>
    </w:p>
    <w:p w14:paraId="73FA38C0" w14:textId="77777777" w:rsidR="00EC24BE" w:rsidRDefault="00EC24BE" w:rsidP="00EC24BE"/>
    <w:p w14:paraId="60DA913A" w14:textId="77777777" w:rsidR="00AE6D16" w:rsidRDefault="00AE6D16"/>
    <w:p w14:paraId="3C025907" w14:textId="30C246BA" w:rsidR="00AE6D16" w:rsidRDefault="00206CBA">
      <w:r>
        <w:tab/>
      </w:r>
      <w:r>
        <w:tab/>
      </w:r>
    </w:p>
    <w:p w14:paraId="411E3E28" w14:textId="7CBE72AF" w:rsidR="00AE6D16" w:rsidRDefault="000B27F6">
      <w:r>
        <w:t>Balance as of 0</w:t>
      </w:r>
      <w:r w:rsidR="00DA12EC">
        <w:t>3</w:t>
      </w:r>
      <w:r>
        <w:t>/</w:t>
      </w:r>
      <w:r w:rsidR="00DA12EC">
        <w:t>31</w:t>
      </w:r>
      <w:r>
        <w:t>/2020</w:t>
      </w:r>
      <w:r w:rsidR="00AE6D16">
        <w:tab/>
      </w:r>
      <w:r w:rsidR="00AE6D16">
        <w:tab/>
      </w:r>
      <w:r w:rsidR="00EC0562">
        <w:tab/>
      </w:r>
      <w:r w:rsidR="00EC24BE">
        <w:tab/>
      </w:r>
      <w:r w:rsidR="00EC0562">
        <w:tab/>
      </w:r>
      <w:r w:rsidR="00EC0562">
        <w:tab/>
      </w:r>
      <w:r>
        <w:tab/>
      </w:r>
      <w:r w:rsidR="00F44281">
        <w:t>$</w:t>
      </w:r>
      <w:r w:rsidR="00DA12EC">
        <w:t>1,691.72</w:t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485D4833" w14:textId="77A7E458" w:rsidR="00DA12EC" w:rsidRDefault="000B27F6" w:rsidP="00DA12EC">
      <w:r>
        <w:t>Deposits:  Memberships 0</w:t>
      </w:r>
      <w:r w:rsidR="00DA12EC">
        <w:t>4</w:t>
      </w:r>
      <w:r>
        <w:t>/</w:t>
      </w:r>
      <w:r w:rsidR="00DA12EC">
        <w:t>29</w:t>
      </w:r>
      <w:r>
        <w:t>/2020</w:t>
      </w:r>
      <w:r>
        <w:tab/>
        <w:t xml:space="preserve"> </w:t>
      </w:r>
      <w:r w:rsidR="00DA12EC">
        <w:tab/>
      </w:r>
      <w:r w:rsidR="00DA12EC">
        <w:tab/>
        <w:t>80.00</w:t>
      </w:r>
      <w:r>
        <w:tab/>
      </w:r>
      <w:r w:rsidR="00DA12EC">
        <w:tab/>
      </w:r>
      <w:r w:rsidR="00DA12EC">
        <w:tab/>
      </w:r>
      <w:r w:rsidR="00DA12EC">
        <w:tab/>
      </w:r>
      <w:r>
        <w:tab/>
      </w:r>
      <w:r w:rsidR="00DA12EC">
        <w:t xml:space="preserve">      T-shirts 04/29/2020</w:t>
      </w:r>
      <w:r w:rsidR="00DA12EC">
        <w:tab/>
      </w:r>
      <w:r w:rsidR="00DA12EC">
        <w:tab/>
      </w:r>
      <w:r w:rsidR="00DA12EC">
        <w:tab/>
      </w:r>
      <w:r w:rsidR="00DA12EC">
        <w:tab/>
      </w:r>
      <w:r w:rsidR="00DA12EC" w:rsidRPr="00DA12EC">
        <w:rPr>
          <w:u w:val="single"/>
        </w:rPr>
        <w:t>30.00</w:t>
      </w:r>
      <w:r w:rsidR="00DA12EC" w:rsidRPr="00DA12EC">
        <w:rPr>
          <w:u w:val="single"/>
        </w:rPr>
        <w:tab/>
      </w:r>
      <w:r w:rsidR="00DA12EC">
        <w:tab/>
        <w:t xml:space="preserve">     110.00</w:t>
      </w:r>
    </w:p>
    <w:p w14:paraId="1A459EA6" w14:textId="7BE414E7" w:rsidR="00DA12EC" w:rsidRDefault="00DA12EC"/>
    <w:p w14:paraId="2B658016" w14:textId="4DB83EC1" w:rsidR="000B27F6" w:rsidRDefault="000B27F6">
      <w:r>
        <w:t>Disbursements:  Ck. #</w:t>
      </w:r>
      <w:r w:rsidR="008A221D">
        <w:t>1014 NMFDW</w:t>
      </w:r>
      <w:r>
        <w:t xml:space="preserve"> Memberships            </w:t>
      </w:r>
      <w:r w:rsidR="008A221D">
        <w:tab/>
      </w:r>
      <w:r w:rsidR="008A221D">
        <w:tab/>
      </w:r>
      <w:r w:rsidR="008A221D" w:rsidRPr="008A221D">
        <w:rPr>
          <w:u w:val="single"/>
        </w:rPr>
        <w:t xml:space="preserve">        80.00</w:t>
      </w:r>
    </w:p>
    <w:p w14:paraId="6E4FC18D" w14:textId="777671F4" w:rsidR="00DA12EC" w:rsidRDefault="000B27F6">
      <w:r>
        <w:tab/>
      </w:r>
      <w:r>
        <w:tab/>
        <w:t xml:space="preserve">      </w:t>
      </w:r>
      <w:r w:rsid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</w:p>
    <w:p w14:paraId="22FCF240" w14:textId="22C8AAAB" w:rsidR="000B27F6" w:rsidRPr="00DE42CC" w:rsidRDefault="00DA12EC">
      <w:pPr>
        <w:rPr>
          <w:u w:val="single"/>
        </w:rPr>
      </w:pPr>
      <w:r>
        <w:tab/>
      </w:r>
      <w:r>
        <w:tab/>
      </w:r>
      <w:r>
        <w:tab/>
      </w:r>
      <w:r w:rsidR="00DE42CC" w:rsidRPr="00DE42CC">
        <w:tab/>
      </w:r>
    </w:p>
    <w:p w14:paraId="548672E8" w14:textId="3E75F999" w:rsidR="000B27F6" w:rsidRDefault="00DE42CC">
      <w:r>
        <w:t>Balance as of 3/31/2020</w:t>
      </w:r>
      <w:r w:rsidR="008A221D">
        <w:t>**</w:t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  <w:t>$1,721.72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E02E92" w14:textId="77777777" w:rsidR="008A221D" w:rsidRDefault="008A221D"/>
    <w:p w14:paraId="3E0676D8" w14:textId="5849D152" w:rsidR="000B27F6" w:rsidRDefault="000B27F6"/>
    <w:p w14:paraId="22F0102E" w14:textId="6EA982EF" w:rsidR="00DA12EC" w:rsidRDefault="00DA12EC"/>
    <w:p w14:paraId="7810FCF0" w14:textId="4EF53CCC" w:rsidR="00DA12EC" w:rsidRDefault="00DA12EC">
      <w:r>
        <w:t>*Donation to the Sandoval County Democratic Party for the COVID-19 funds to benefit the Navajo Nation.</w:t>
      </w:r>
    </w:p>
    <w:p w14:paraId="312A2C43" w14:textId="39F0CB20" w:rsidR="008A221D" w:rsidRDefault="008A221D"/>
    <w:p w14:paraId="22A987D1" w14:textId="171BE0CB" w:rsidR="008A221D" w:rsidRDefault="008A221D">
      <w:r>
        <w:t>**There were two checks (#1015 and #1016 written in April that had not cleared the bank by the 4/30/2020 bank statement.</w:t>
      </w:r>
    </w:p>
    <w:p w14:paraId="211E6BB4" w14:textId="2716A0B3" w:rsidR="008A221D" w:rsidRDefault="008A221D"/>
    <w:p w14:paraId="2A1FB15F" w14:textId="5C895956" w:rsidR="008A221D" w:rsidRDefault="008A221D">
      <w:r>
        <w:t xml:space="preserve">Note Ck. #1013 was voided </w:t>
      </w:r>
    </w:p>
    <w:p w14:paraId="08B6EFDA" w14:textId="77777777" w:rsidR="00DA12EC" w:rsidRDefault="00DA12EC"/>
    <w:p w14:paraId="2760064C" w14:textId="76494D94" w:rsidR="00AE6D16" w:rsidRDefault="00A41CC0">
      <w:r>
        <w:tab/>
      </w:r>
      <w:r w:rsidR="00AE6D16">
        <w:tab/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54EF6AE5" w14:textId="77777777" w:rsidR="00AE6D16" w:rsidRDefault="00AE6D16">
      <w:r>
        <w:t>Submitted by</w:t>
      </w:r>
    </w:p>
    <w:p w14:paraId="7FE4C7DA" w14:textId="77777777" w:rsidR="00AE6D16" w:rsidRDefault="00AE6D16">
      <w:r>
        <w:t>Karen Schafer,</w:t>
      </w:r>
    </w:p>
    <w:p w14:paraId="7E9B08AD" w14:textId="77777777" w:rsidR="00B54AA5" w:rsidRDefault="00AE6D16">
      <w:r>
        <w:t>Treasurer</w:t>
      </w:r>
    </w:p>
    <w:p w14:paraId="11224694" w14:textId="77777777" w:rsidR="00B54AA5" w:rsidRDefault="00B54AA5"/>
    <w:p w14:paraId="06D3EF49" w14:textId="3D8905AF" w:rsidR="00AE6D16" w:rsidRDefault="00AE6D16">
      <w:r>
        <w:tab/>
      </w:r>
    </w:p>
    <w:sectPr w:rsidR="00AE6D16" w:rsidSect="0021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16"/>
    <w:rsid w:val="000B27F6"/>
    <w:rsid w:val="00101112"/>
    <w:rsid w:val="00116ECB"/>
    <w:rsid w:val="00123C30"/>
    <w:rsid w:val="00206CBA"/>
    <w:rsid w:val="00213F76"/>
    <w:rsid w:val="0028115A"/>
    <w:rsid w:val="00375CD9"/>
    <w:rsid w:val="003F7526"/>
    <w:rsid w:val="004C2B80"/>
    <w:rsid w:val="005D17EA"/>
    <w:rsid w:val="0072789D"/>
    <w:rsid w:val="0073310B"/>
    <w:rsid w:val="00765E58"/>
    <w:rsid w:val="00775AE5"/>
    <w:rsid w:val="008009CA"/>
    <w:rsid w:val="008649D9"/>
    <w:rsid w:val="008A221D"/>
    <w:rsid w:val="008C0C3D"/>
    <w:rsid w:val="00986419"/>
    <w:rsid w:val="00A41CC0"/>
    <w:rsid w:val="00AE6D16"/>
    <w:rsid w:val="00B51737"/>
    <w:rsid w:val="00B54AA5"/>
    <w:rsid w:val="00C0265D"/>
    <w:rsid w:val="00C36AC6"/>
    <w:rsid w:val="00DA12EC"/>
    <w:rsid w:val="00DE42CC"/>
    <w:rsid w:val="00E2158C"/>
    <w:rsid w:val="00E85A06"/>
    <w:rsid w:val="00EA2D03"/>
    <w:rsid w:val="00EC0562"/>
    <w:rsid w:val="00EC24BE"/>
    <w:rsid w:val="00F44281"/>
    <w:rsid w:val="00FA537A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30559"/>
  <w14:defaultImageDpi w14:val="300"/>
  <w15:docId w15:val="{298AE15D-3C94-D24B-B8ED-DDCD6E3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Schafer</dc:creator>
  <cp:keywords/>
  <dc:description/>
  <cp:lastModifiedBy>Karen Schafer</cp:lastModifiedBy>
  <cp:revision>3</cp:revision>
  <cp:lastPrinted>2019-12-07T22:14:00Z</cp:lastPrinted>
  <dcterms:created xsi:type="dcterms:W3CDTF">2020-05-18T23:03:00Z</dcterms:created>
  <dcterms:modified xsi:type="dcterms:W3CDTF">2020-05-18T23:21:00Z</dcterms:modified>
</cp:coreProperties>
</file>