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FE47" w14:textId="57D36041" w:rsidR="00AE6D16" w:rsidRPr="00AE6D16" w:rsidRDefault="00C36AC6" w:rsidP="00AE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E6D16" w:rsidRPr="00AE6D16">
        <w:rPr>
          <w:b/>
          <w:sz w:val="32"/>
          <w:szCs w:val="32"/>
        </w:rPr>
        <w:t>SCFDW – TREASURER’S REPORT</w:t>
      </w:r>
    </w:p>
    <w:p w14:paraId="0927EB46" w14:textId="01BFED30" w:rsidR="00AE6D16" w:rsidRDefault="00663098" w:rsidP="00EC24BE">
      <w:pPr>
        <w:pBdr>
          <w:bottom w:val="single" w:sz="12" w:space="1" w:color="auto"/>
        </w:pBdr>
        <w:jc w:val="center"/>
      </w:pPr>
      <w:r>
        <w:t xml:space="preserve">July </w:t>
      </w:r>
      <w:r w:rsidR="00375CD9">
        <w:t>2020</w:t>
      </w:r>
    </w:p>
    <w:p w14:paraId="73FA38C0" w14:textId="77777777" w:rsidR="00EC24BE" w:rsidRDefault="00EC24BE" w:rsidP="00EC24BE"/>
    <w:p w14:paraId="60DA913A" w14:textId="77777777" w:rsidR="00AE6D16" w:rsidRDefault="00AE6D16"/>
    <w:p w14:paraId="3C025907" w14:textId="30C246BA" w:rsidR="00AE6D16" w:rsidRDefault="00206CBA">
      <w:r>
        <w:tab/>
      </w:r>
      <w:r>
        <w:tab/>
      </w:r>
    </w:p>
    <w:p w14:paraId="411E3E28" w14:textId="54A9B90C" w:rsidR="00AE6D16" w:rsidRDefault="000B27F6">
      <w:r>
        <w:t xml:space="preserve">Balance as of </w:t>
      </w:r>
      <w:r w:rsidR="00663098">
        <w:t>07/01/2020</w:t>
      </w:r>
      <w:r w:rsidR="00AE6D16">
        <w:tab/>
      </w:r>
      <w:r w:rsidR="00AE6D16">
        <w:tab/>
      </w:r>
      <w:r w:rsidR="00EC0562">
        <w:tab/>
      </w:r>
      <w:r w:rsidR="00EC24BE">
        <w:tab/>
      </w:r>
      <w:r w:rsidR="00EC0562">
        <w:tab/>
      </w:r>
      <w:r w:rsidR="00EC0562">
        <w:tab/>
      </w:r>
      <w:r>
        <w:tab/>
      </w:r>
      <w:r w:rsidR="00F44281">
        <w:t>$</w:t>
      </w:r>
      <w:r w:rsidR="00E822C4">
        <w:t>1,6</w:t>
      </w:r>
      <w:r w:rsidR="00663098">
        <w:t>6</w:t>
      </w:r>
      <w:r w:rsidR="00E822C4">
        <w:t>1.72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0A4EC250" w14:textId="77777777" w:rsidR="00663098" w:rsidRDefault="000B27F6" w:rsidP="00DA12EC">
      <w:r>
        <w:t xml:space="preserve">Deposits:  </w:t>
      </w:r>
    </w:p>
    <w:p w14:paraId="57CF0D37" w14:textId="5E0EF19B" w:rsidR="00663098" w:rsidRDefault="00663098" w:rsidP="00DA12EC">
      <w:r>
        <w:tab/>
      </w:r>
      <w:r w:rsidR="000B27F6">
        <w:t xml:space="preserve">Memberships </w:t>
      </w:r>
      <w:r>
        <w:t>&amp; T-Shirt – 07/13/2020</w:t>
      </w:r>
      <w:r>
        <w:tab/>
        <w:t>$45.00</w:t>
      </w:r>
      <w:r>
        <w:tab/>
      </w:r>
      <w:r>
        <w:tab/>
      </w:r>
      <w:proofErr w:type="gramStart"/>
      <w:r>
        <w:tab/>
        <w:t xml:space="preserve">  1,706.72</w:t>
      </w:r>
      <w:proofErr w:type="gramEnd"/>
    </w:p>
    <w:p w14:paraId="17ED917C" w14:textId="77777777" w:rsidR="00663098" w:rsidRDefault="00663098" w:rsidP="00DA12EC"/>
    <w:p w14:paraId="5E4F0F42" w14:textId="77777777" w:rsidR="00663098" w:rsidRDefault="00663098" w:rsidP="00DA12EC">
      <w:r>
        <w:t>Disbursements:</w:t>
      </w:r>
    </w:p>
    <w:p w14:paraId="485D4833" w14:textId="0927EEBA" w:rsidR="00DA12EC" w:rsidRDefault="00663098" w:rsidP="00DA12EC">
      <w:r>
        <w:tab/>
        <w:t>Ck. #1017 – Dues to NMFDW</w:t>
      </w:r>
      <w:r>
        <w:tab/>
      </w:r>
      <w:r>
        <w:tab/>
        <w:t>$20.00</w:t>
      </w:r>
      <w:r>
        <w:tab/>
      </w:r>
      <w:r>
        <w:tab/>
      </w:r>
      <w:r w:rsidR="000B27F6">
        <w:tab/>
        <w:t xml:space="preserve"> </w:t>
      </w:r>
      <w:r>
        <w:t>$1,686.72</w:t>
      </w:r>
      <w:r w:rsidR="00DA12EC">
        <w:tab/>
      </w:r>
      <w:r w:rsidR="005065E1">
        <w:tab/>
      </w:r>
      <w:r w:rsidR="000B27F6">
        <w:tab/>
      </w:r>
      <w:r w:rsidR="00DA12EC">
        <w:tab/>
      </w:r>
      <w:r w:rsidR="00DA12EC">
        <w:tab/>
      </w:r>
      <w:r w:rsidR="00DA12EC">
        <w:tab/>
      </w:r>
      <w:r w:rsidR="000B27F6">
        <w:tab/>
      </w:r>
    </w:p>
    <w:p w14:paraId="1A459EA6" w14:textId="7BE414E7" w:rsidR="00DA12EC" w:rsidRDefault="00DA12EC"/>
    <w:p w14:paraId="6E4FC18D" w14:textId="05250693" w:rsidR="00DA12EC" w:rsidRDefault="001572C3">
      <w:r>
        <w:tab/>
      </w:r>
      <w:r w:rsidR="008A221D">
        <w:tab/>
      </w:r>
      <w:r w:rsidR="005065E1">
        <w:t xml:space="preserve">     </w:t>
      </w:r>
      <w:r w:rsidR="000B27F6">
        <w:tab/>
      </w:r>
      <w:r w:rsidR="000B27F6">
        <w:tab/>
        <w:t xml:space="preserve">      </w:t>
      </w:r>
      <w:r w:rsid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</w:p>
    <w:p w14:paraId="22FCF240" w14:textId="22C8AAAB" w:rsidR="000B27F6" w:rsidRPr="00DE42CC" w:rsidRDefault="00DA12EC">
      <w:pPr>
        <w:rPr>
          <w:u w:val="single"/>
        </w:rPr>
      </w:pPr>
      <w:r>
        <w:tab/>
      </w:r>
      <w:r>
        <w:tab/>
      </w:r>
      <w:r>
        <w:tab/>
      </w:r>
      <w:r w:rsidR="00DE42CC" w:rsidRPr="00DE42CC">
        <w:tab/>
      </w:r>
    </w:p>
    <w:p w14:paraId="548672E8" w14:textId="3852AD2C" w:rsidR="000B27F6" w:rsidRDefault="00DE42CC">
      <w:r>
        <w:t xml:space="preserve">Balance as of </w:t>
      </w:r>
      <w:r w:rsidR="00663098">
        <w:t>7</w:t>
      </w:r>
      <w:r>
        <w:t>/31/2020</w:t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  <w:t>$1,</w:t>
      </w:r>
      <w:r w:rsidR="005065E1">
        <w:t>6</w:t>
      </w:r>
      <w:r w:rsidR="00663098">
        <w:t>86</w:t>
      </w:r>
      <w:r w:rsidR="008A221D">
        <w:t>.72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0676D8" w14:textId="5849D152" w:rsidR="000B27F6" w:rsidRDefault="000B27F6"/>
    <w:p w14:paraId="2760064C" w14:textId="2D2B1D67" w:rsidR="00AE6D16" w:rsidRDefault="00AE6D16">
      <w:r>
        <w:tab/>
      </w:r>
      <w:r>
        <w:tab/>
      </w:r>
      <w:r>
        <w:tab/>
      </w:r>
      <w:r>
        <w:tab/>
      </w:r>
    </w:p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7E9B08AD" w14:textId="77777777" w:rsidR="00B54AA5" w:rsidRDefault="00AE6D16">
      <w:r>
        <w:t>Treasurer</w:t>
      </w:r>
    </w:p>
    <w:p w14:paraId="11224694" w14:textId="77777777" w:rsidR="00B54AA5" w:rsidRDefault="00B54AA5"/>
    <w:p w14:paraId="06D3EF49" w14:textId="3D8905AF" w:rsidR="00AE6D16" w:rsidRDefault="00AE6D16"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010F47"/>
    <w:rsid w:val="000B27F6"/>
    <w:rsid w:val="00101112"/>
    <w:rsid w:val="00116ECB"/>
    <w:rsid w:val="00123C30"/>
    <w:rsid w:val="001572C3"/>
    <w:rsid w:val="00206CBA"/>
    <w:rsid w:val="00213F76"/>
    <w:rsid w:val="0028115A"/>
    <w:rsid w:val="002A669E"/>
    <w:rsid w:val="00375CD9"/>
    <w:rsid w:val="003F7526"/>
    <w:rsid w:val="004C2B80"/>
    <w:rsid w:val="005065E1"/>
    <w:rsid w:val="005D17EA"/>
    <w:rsid w:val="00663098"/>
    <w:rsid w:val="0072789D"/>
    <w:rsid w:val="0073310B"/>
    <w:rsid w:val="00765E58"/>
    <w:rsid w:val="00775AE5"/>
    <w:rsid w:val="008009CA"/>
    <w:rsid w:val="008649D9"/>
    <w:rsid w:val="008A221D"/>
    <w:rsid w:val="008C0C3D"/>
    <w:rsid w:val="00986419"/>
    <w:rsid w:val="00A41CC0"/>
    <w:rsid w:val="00AE6D16"/>
    <w:rsid w:val="00B51737"/>
    <w:rsid w:val="00B54AA5"/>
    <w:rsid w:val="00C0265D"/>
    <w:rsid w:val="00C36AC6"/>
    <w:rsid w:val="00DA12EC"/>
    <w:rsid w:val="00DE42CC"/>
    <w:rsid w:val="00E2158C"/>
    <w:rsid w:val="00E822C4"/>
    <w:rsid w:val="00E85A06"/>
    <w:rsid w:val="00EA2D03"/>
    <w:rsid w:val="00EC0562"/>
    <w:rsid w:val="00EC24BE"/>
    <w:rsid w:val="00F14C1B"/>
    <w:rsid w:val="00F44281"/>
    <w:rsid w:val="00FA53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Karen Schafer</cp:lastModifiedBy>
  <cp:revision>2</cp:revision>
  <cp:lastPrinted>2020-07-11T16:43:00Z</cp:lastPrinted>
  <dcterms:created xsi:type="dcterms:W3CDTF">2020-08-23T15:55:00Z</dcterms:created>
  <dcterms:modified xsi:type="dcterms:W3CDTF">2020-08-23T15:55:00Z</dcterms:modified>
</cp:coreProperties>
</file>